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4580" w:type="dxa"/>
        <w:tblInd w:w="-702" w:type="dxa"/>
        <w:tblLook w:val="04A0" w:firstRow="1" w:lastRow="0" w:firstColumn="1" w:lastColumn="0" w:noHBand="0" w:noVBand="1"/>
      </w:tblPr>
      <w:tblGrid>
        <w:gridCol w:w="1710"/>
        <w:gridCol w:w="3150"/>
        <w:gridCol w:w="3330"/>
        <w:gridCol w:w="3474"/>
        <w:gridCol w:w="2916"/>
      </w:tblGrid>
      <w:tr w:rsidR="00A73AFD" w:rsidTr="00C56DFF">
        <w:tc>
          <w:tcPr>
            <w:tcW w:w="1710" w:type="dxa"/>
          </w:tcPr>
          <w:p w:rsidR="00C93F03" w:rsidRDefault="00C93F03"/>
        </w:tc>
        <w:tc>
          <w:tcPr>
            <w:tcW w:w="3150" w:type="dxa"/>
          </w:tcPr>
          <w:p w:rsidR="00C93F03" w:rsidRDefault="00A8151B" w:rsidP="00A8151B">
            <w:pPr>
              <w:jc w:val="center"/>
            </w:pPr>
            <w:r>
              <w:t>2</w:t>
            </w:r>
          </w:p>
        </w:tc>
        <w:tc>
          <w:tcPr>
            <w:tcW w:w="3330" w:type="dxa"/>
          </w:tcPr>
          <w:p w:rsidR="00C93F03" w:rsidRDefault="00A8151B" w:rsidP="00A8151B">
            <w:pPr>
              <w:jc w:val="center"/>
            </w:pPr>
            <w:r>
              <w:t>3</w:t>
            </w:r>
          </w:p>
        </w:tc>
        <w:tc>
          <w:tcPr>
            <w:tcW w:w="3474" w:type="dxa"/>
          </w:tcPr>
          <w:p w:rsidR="00C93F03" w:rsidRDefault="00A8151B" w:rsidP="00A8151B">
            <w:pPr>
              <w:jc w:val="center"/>
            </w:pPr>
            <w:r>
              <w:t>4</w:t>
            </w:r>
          </w:p>
        </w:tc>
        <w:tc>
          <w:tcPr>
            <w:tcW w:w="2916" w:type="dxa"/>
          </w:tcPr>
          <w:p w:rsidR="00C93F03" w:rsidRDefault="00A8151B" w:rsidP="00A8151B">
            <w:pPr>
              <w:jc w:val="center"/>
            </w:pPr>
            <w:r>
              <w:t>5</w:t>
            </w:r>
          </w:p>
        </w:tc>
      </w:tr>
      <w:tr w:rsidR="00A73AFD" w:rsidTr="00C56DFF">
        <w:tc>
          <w:tcPr>
            <w:tcW w:w="1710" w:type="dxa"/>
          </w:tcPr>
          <w:p w:rsidR="00C93F03" w:rsidRDefault="00C93F03">
            <w:r>
              <w:t>MLA Format</w:t>
            </w:r>
          </w:p>
        </w:tc>
        <w:tc>
          <w:tcPr>
            <w:tcW w:w="3150" w:type="dxa"/>
          </w:tcPr>
          <w:p w:rsidR="00C93F03" w:rsidRDefault="00C93F03">
            <w:r>
              <w:t>Did not meet any of the format requirements</w:t>
            </w:r>
          </w:p>
        </w:tc>
        <w:tc>
          <w:tcPr>
            <w:tcW w:w="3330" w:type="dxa"/>
          </w:tcPr>
          <w:p w:rsidR="00C93F03" w:rsidRDefault="00C93F03">
            <w:r>
              <w:t>Did not meet more than one of the format requirements</w:t>
            </w:r>
          </w:p>
        </w:tc>
        <w:tc>
          <w:tcPr>
            <w:tcW w:w="3474" w:type="dxa"/>
          </w:tcPr>
          <w:p w:rsidR="00C93F03" w:rsidRDefault="00C93F03">
            <w:r>
              <w:t>Did not meet 1 of the format requirements</w:t>
            </w:r>
          </w:p>
        </w:tc>
        <w:tc>
          <w:tcPr>
            <w:tcW w:w="2916" w:type="dxa"/>
          </w:tcPr>
          <w:p w:rsidR="00C93F03" w:rsidRDefault="00C93F03">
            <w:r>
              <w:t>Properly formatted meeting all criteria</w:t>
            </w:r>
          </w:p>
        </w:tc>
      </w:tr>
      <w:tr w:rsidR="00A73AFD" w:rsidTr="00C56DFF">
        <w:tc>
          <w:tcPr>
            <w:tcW w:w="1710" w:type="dxa"/>
          </w:tcPr>
          <w:p w:rsidR="00A8151B" w:rsidRDefault="00A8151B"/>
        </w:tc>
        <w:tc>
          <w:tcPr>
            <w:tcW w:w="3150" w:type="dxa"/>
          </w:tcPr>
          <w:p w:rsidR="00A8151B" w:rsidRDefault="00A8151B" w:rsidP="00A8151B">
            <w:pPr>
              <w:jc w:val="center"/>
            </w:pPr>
            <w:r>
              <w:t>7</w:t>
            </w:r>
          </w:p>
        </w:tc>
        <w:tc>
          <w:tcPr>
            <w:tcW w:w="3330" w:type="dxa"/>
          </w:tcPr>
          <w:p w:rsidR="00A8151B" w:rsidRDefault="00A8151B" w:rsidP="00A8151B">
            <w:pPr>
              <w:jc w:val="center"/>
            </w:pPr>
            <w:r>
              <w:t>8</w:t>
            </w:r>
          </w:p>
        </w:tc>
        <w:tc>
          <w:tcPr>
            <w:tcW w:w="3474" w:type="dxa"/>
          </w:tcPr>
          <w:p w:rsidR="00A8151B" w:rsidRDefault="00A8151B" w:rsidP="00A8151B">
            <w:pPr>
              <w:jc w:val="center"/>
            </w:pPr>
            <w:r>
              <w:t>9</w:t>
            </w:r>
          </w:p>
        </w:tc>
        <w:tc>
          <w:tcPr>
            <w:tcW w:w="2916" w:type="dxa"/>
          </w:tcPr>
          <w:p w:rsidR="00A8151B" w:rsidRDefault="00A8151B" w:rsidP="00A8151B">
            <w:pPr>
              <w:jc w:val="center"/>
            </w:pPr>
            <w:r>
              <w:t>10</w:t>
            </w:r>
          </w:p>
        </w:tc>
      </w:tr>
      <w:tr w:rsidR="00A73AFD" w:rsidTr="00C56DFF">
        <w:tc>
          <w:tcPr>
            <w:tcW w:w="1710" w:type="dxa"/>
          </w:tcPr>
          <w:p w:rsidR="00C93F03" w:rsidRDefault="00C93F03">
            <w:r>
              <w:t>Grammar, Punctuation, Spelling</w:t>
            </w:r>
          </w:p>
        </w:tc>
        <w:tc>
          <w:tcPr>
            <w:tcW w:w="3150" w:type="dxa"/>
          </w:tcPr>
          <w:p w:rsidR="00C93F03" w:rsidRDefault="00C93F03">
            <w:r>
              <w:t>Many errors resulting in essay being difficult to read or disjointed.</w:t>
            </w:r>
          </w:p>
        </w:tc>
        <w:tc>
          <w:tcPr>
            <w:tcW w:w="3330" w:type="dxa"/>
          </w:tcPr>
          <w:p w:rsidR="00C93F03" w:rsidRDefault="00A25059" w:rsidP="0073573F">
            <w:r>
              <w:t>Multi</w:t>
            </w:r>
            <w:r w:rsidR="00C93F03">
              <w:t xml:space="preserve">ple errors </w:t>
            </w:r>
            <w:r w:rsidR="0073573F">
              <w:t>that cause distraction to reader or affect fluency of writing.</w:t>
            </w:r>
            <w:bookmarkStart w:id="0" w:name="_GoBack"/>
            <w:bookmarkEnd w:id="0"/>
          </w:p>
        </w:tc>
        <w:tc>
          <w:tcPr>
            <w:tcW w:w="3474" w:type="dxa"/>
          </w:tcPr>
          <w:p w:rsidR="00C93F03" w:rsidRDefault="00C93F03">
            <w:r>
              <w:t>Few errors that slightly affected readability of essay</w:t>
            </w:r>
          </w:p>
        </w:tc>
        <w:tc>
          <w:tcPr>
            <w:tcW w:w="2916" w:type="dxa"/>
          </w:tcPr>
          <w:p w:rsidR="00C93F03" w:rsidRDefault="00C93F03">
            <w:r>
              <w:t>Few to no errors, having no effect on readability of essay</w:t>
            </w:r>
          </w:p>
        </w:tc>
      </w:tr>
      <w:tr w:rsidR="00A73AFD" w:rsidTr="00C56DFF">
        <w:tc>
          <w:tcPr>
            <w:tcW w:w="1710" w:type="dxa"/>
          </w:tcPr>
          <w:p w:rsidR="00A8151B" w:rsidRDefault="00A8151B" w:rsidP="00A8151B">
            <w:pPr>
              <w:jc w:val="center"/>
            </w:pPr>
          </w:p>
        </w:tc>
        <w:tc>
          <w:tcPr>
            <w:tcW w:w="3150" w:type="dxa"/>
          </w:tcPr>
          <w:p w:rsidR="00A8151B" w:rsidRDefault="00A8151B" w:rsidP="00A8151B">
            <w:pPr>
              <w:jc w:val="center"/>
            </w:pPr>
            <w:r>
              <w:t>29</w:t>
            </w:r>
          </w:p>
        </w:tc>
        <w:tc>
          <w:tcPr>
            <w:tcW w:w="3330" w:type="dxa"/>
          </w:tcPr>
          <w:p w:rsidR="00A8151B" w:rsidRDefault="00A8151B" w:rsidP="00A8151B">
            <w:pPr>
              <w:jc w:val="center"/>
            </w:pPr>
            <w:r>
              <w:t>33</w:t>
            </w:r>
          </w:p>
        </w:tc>
        <w:tc>
          <w:tcPr>
            <w:tcW w:w="3474" w:type="dxa"/>
          </w:tcPr>
          <w:p w:rsidR="00A8151B" w:rsidRDefault="00A8151B" w:rsidP="00A8151B">
            <w:pPr>
              <w:jc w:val="center"/>
            </w:pPr>
            <w:r>
              <w:t>38</w:t>
            </w:r>
          </w:p>
        </w:tc>
        <w:tc>
          <w:tcPr>
            <w:tcW w:w="2916" w:type="dxa"/>
          </w:tcPr>
          <w:p w:rsidR="00A8151B" w:rsidRDefault="00A8151B" w:rsidP="00A8151B">
            <w:pPr>
              <w:jc w:val="center"/>
            </w:pPr>
            <w:r>
              <w:t>45</w:t>
            </w:r>
          </w:p>
        </w:tc>
      </w:tr>
      <w:tr w:rsidR="00A73AFD" w:rsidTr="00C56DFF">
        <w:trPr>
          <w:trHeight w:val="2267"/>
        </w:trPr>
        <w:tc>
          <w:tcPr>
            <w:tcW w:w="1710" w:type="dxa"/>
          </w:tcPr>
          <w:p w:rsidR="00C93F03" w:rsidRDefault="00C93F03">
            <w:r>
              <w:t>Constitutional Support</w:t>
            </w:r>
          </w:p>
        </w:tc>
        <w:tc>
          <w:tcPr>
            <w:tcW w:w="3150" w:type="dxa"/>
          </w:tcPr>
          <w:p w:rsidR="00C93F03" w:rsidRDefault="00C93F03">
            <w:r>
              <w:t>Little to no meaningful Constitutional support. Mainly supported with opinion or unsubstantiated evidence.</w:t>
            </w:r>
          </w:p>
        </w:tc>
        <w:tc>
          <w:tcPr>
            <w:tcW w:w="3330" w:type="dxa"/>
          </w:tcPr>
          <w:p w:rsidR="00C93F03" w:rsidRDefault="00C93F03">
            <w:r>
              <w:t xml:space="preserve">Minimal amounts of evidence that is loosely relevant or loosely connected. </w:t>
            </w:r>
          </w:p>
          <w:p w:rsidR="00C93F03" w:rsidRDefault="00C93F03">
            <w:r>
              <w:t>Substantial amounts of evidence but is not directly related or does not prove point of author</w:t>
            </w:r>
          </w:p>
        </w:tc>
        <w:tc>
          <w:tcPr>
            <w:tcW w:w="3474" w:type="dxa"/>
          </w:tcPr>
          <w:p w:rsidR="00C93F03" w:rsidRDefault="00A25059">
            <w:r>
              <w:t xml:space="preserve">Evidence is strong, related, and relevant. Has one piece of evidence from each category or has evidence from almost every category. </w:t>
            </w:r>
          </w:p>
        </w:tc>
        <w:tc>
          <w:tcPr>
            <w:tcW w:w="2916" w:type="dxa"/>
          </w:tcPr>
          <w:p w:rsidR="00C93F03" w:rsidRDefault="00C93F03">
            <w:r>
              <w:t xml:space="preserve">Evidence is strong, related, and relevant. </w:t>
            </w:r>
          </w:p>
          <w:p w:rsidR="00C93F03" w:rsidRDefault="00C93F03">
            <w:r>
              <w:t>All evidence serves purpose of proving author’s claim.</w:t>
            </w:r>
          </w:p>
          <w:p w:rsidR="00A25059" w:rsidRDefault="00A25059">
            <w:r>
              <w:t>Has multiple pieces of evidence from each category.</w:t>
            </w:r>
          </w:p>
          <w:p w:rsidR="00C93F03" w:rsidRDefault="00C93F03"/>
        </w:tc>
      </w:tr>
      <w:tr w:rsidR="00A73AFD" w:rsidTr="00C56DFF">
        <w:tc>
          <w:tcPr>
            <w:tcW w:w="1710" w:type="dxa"/>
          </w:tcPr>
          <w:p w:rsidR="00A8151B" w:rsidRDefault="00A8151B" w:rsidP="00A8151B">
            <w:pPr>
              <w:jc w:val="center"/>
            </w:pPr>
          </w:p>
        </w:tc>
        <w:tc>
          <w:tcPr>
            <w:tcW w:w="3150" w:type="dxa"/>
          </w:tcPr>
          <w:p w:rsidR="00A8151B" w:rsidRDefault="00A73AFD" w:rsidP="00A8151B">
            <w:pPr>
              <w:jc w:val="center"/>
            </w:pPr>
            <w:r>
              <w:t>19</w:t>
            </w:r>
          </w:p>
        </w:tc>
        <w:tc>
          <w:tcPr>
            <w:tcW w:w="3330" w:type="dxa"/>
          </w:tcPr>
          <w:p w:rsidR="00A8151B" w:rsidRDefault="00A73AFD" w:rsidP="00A8151B">
            <w:pPr>
              <w:jc w:val="center"/>
            </w:pPr>
            <w:r>
              <w:t>23</w:t>
            </w:r>
          </w:p>
        </w:tc>
        <w:tc>
          <w:tcPr>
            <w:tcW w:w="3474" w:type="dxa"/>
          </w:tcPr>
          <w:p w:rsidR="00A8151B" w:rsidRDefault="00A73AFD" w:rsidP="00A8151B">
            <w:pPr>
              <w:jc w:val="center"/>
            </w:pPr>
            <w:r>
              <w:t>25</w:t>
            </w:r>
          </w:p>
        </w:tc>
        <w:tc>
          <w:tcPr>
            <w:tcW w:w="2916" w:type="dxa"/>
          </w:tcPr>
          <w:p w:rsidR="00A8151B" w:rsidRDefault="00A73AFD" w:rsidP="00A8151B">
            <w:pPr>
              <w:jc w:val="center"/>
            </w:pPr>
            <w:r>
              <w:t>30</w:t>
            </w:r>
          </w:p>
        </w:tc>
      </w:tr>
      <w:tr w:rsidR="00A73AFD" w:rsidTr="00C56DFF">
        <w:tc>
          <w:tcPr>
            <w:tcW w:w="1710" w:type="dxa"/>
          </w:tcPr>
          <w:p w:rsidR="00C93F03" w:rsidRDefault="00C93F03">
            <w:r>
              <w:t>Reasoning</w:t>
            </w:r>
          </w:p>
        </w:tc>
        <w:tc>
          <w:tcPr>
            <w:tcW w:w="3150" w:type="dxa"/>
          </w:tcPr>
          <w:p w:rsidR="00C93F03" w:rsidRDefault="00A25059">
            <w:r>
              <w:t>Has claim.</w:t>
            </w:r>
          </w:p>
          <w:p w:rsidR="00A25059" w:rsidRDefault="00A25059">
            <w:r>
              <w:t>Not strongly supported.</w:t>
            </w:r>
          </w:p>
          <w:p w:rsidR="00A25059" w:rsidRDefault="00A25059">
            <w:r>
              <w:t>Very little to no explanation of evidence’s relevance to claim.</w:t>
            </w:r>
          </w:p>
        </w:tc>
        <w:tc>
          <w:tcPr>
            <w:tcW w:w="3330" w:type="dxa"/>
          </w:tcPr>
          <w:p w:rsidR="00C93F03" w:rsidRDefault="00A25059">
            <w:r>
              <w:t>Good claim.</w:t>
            </w:r>
          </w:p>
          <w:p w:rsidR="00A25059" w:rsidRDefault="00A25059">
            <w:r>
              <w:t xml:space="preserve">Somewhat supportive evidence. </w:t>
            </w:r>
          </w:p>
          <w:p w:rsidR="00A25059" w:rsidRDefault="00A25059">
            <w:r>
              <w:t xml:space="preserve">Weak explanation of  evidence’s relevance to claim. </w:t>
            </w:r>
          </w:p>
        </w:tc>
        <w:tc>
          <w:tcPr>
            <w:tcW w:w="3474" w:type="dxa"/>
          </w:tcPr>
          <w:p w:rsidR="00C93F03" w:rsidRDefault="00C56DFF">
            <w:r>
              <w:t>Good claim</w:t>
            </w:r>
          </w:p>
          <w:p w:rsidR="00C56DFF" w:rsidRDefault="00C56DFF">
            <w:r>
              <w:t>Supportive evidence</w:t>
            </w:r>
          </w:p>
          <w:p w:rsidR="00C56DFF" w:rsidRDefault="00C56DFF">
            <w:r>
              <w:t>Explanation is lacking</w:t>
            </w:r>
          </w:p>
          <w:p w:rsidR="00C56DFF" w:rsidRDefault="00C56DFF">
            <w:r>
              <w:t>Or does not directly connect evidence and claim with adequate explanation.</w:t>
            </w:r>
          </w:p>
        </w:tc>
        <w:tc>
          <w:tcPr>
            <w:tcW w:w="2916" w:type="dxa"/>
          </w:tcPr>
          <w:p w:rsidR="00C93F03" w:rsidRDefault="00A73AFD">
            <w:r>
              <w:t xml:space="preserve">Strong and clear claim. </w:t>
            </w:r>
          </w:p>
          <w:p w:rsidR="00A73AFD" w:rsidRDefault="00A73AFD">
            <w:r>
              <w:t>Accurate, sufficient, credible, and relevant evidence.</w:t>
            </w:r>
          </w:p>
          <w:p w:rsidR="00A73AFD" w:rsidRDefault="00A73AFD">
            <w:r>
              <w:t>Evidence is well explained and examined.</w:t>
            </w:r>
          </w:p>
          <w:p w:rsidR="00A73AFD" w:rsidRDefault="00A73AFD">
            <w:r>
              <w:t>Evidence’s relevance to claim is clear and articulated.</w:t>
            </w:r>
          </w:p>
        </w:tc>
      </w:tr>
      <w:tr w:rsidR="00A73AFD" w:rsidTr="00C56DFF">
        <w:tc>
          <w:tcPr>
            <w:tcW w:w="1710" w:type="dxa"/>
          </w:tcPr>
          <w:p w:rsidR="00A73AFD" w:rsidRDefault="00A73AFD"/>
        </w:tc>
        <w:tc>
          <w:tcPr>
            <w:tcW w:w="3150" w:type="dxa"/>
          </w:tcPr>
          <w:p w:rsidR="00A73AFD" w:rsidRDefault="00A73AFD" w:rsidP="00A73AFD">
            <w:pPr>
              <w:jc w:val="center"/>
            </w:pPr>
            <w:r>
              <w:t>2</w:t>
            </w:r>
          </w:p>
        </w:tc>
        <w:tc>
          <w:tcPr>
            <w:tcW w:w="3330" w:type="dxa"/>
          </w:tcPr>
          <w:p w:rsidR="00A73AFD" w:rsidRDefault="00A73AFD" w:rsidP="00A73AFD">
            <w:pPr>
              <w:jc w:val="center"/>
            </w:pPr>
            <w:r>
              <w:t>3</w:t>
            </w:r>
          </w:p>
        </w:tc>
        <w:tc>
          <w:tcPr>
            <w:tcW w:w="3474" w:type="dxa"/>
          </w:tcPr>
          <w:p w:rsidR="00A73AFD" w:rsidRDefault="00A73AFD" w:rsidP="00A73AFD">
            <w:pPr>
              <w:jc w:val="center"/>
            </w:pPr>
            <w:r>
              <w:t>4</w:t>
            </w:r>
          </w:p>
        </w:tc>
        <w:tc>
          <w:tcPr>
            <w:tcW w:w="2916" w:type="dxa"/>
          </w:tcPr>
          <w:p w:rsidR="00A73AFD" w:rsidRDefault="00A73AFD" w:rsidP="00A73AFD">
            <w:pPr>
              <w:jc w:val="center"/>
            </w:pPr>
            <w:r>
              <w:t>5</w:t>
            </w:r>
          </w:p>
        </w:tc>
      </w:tr>
      <w:tr w:rsidR="00A73AFD" w:rsidTr="00C56DFF">
        <w:tc>
          <w:tcPr>
            <w:tcW w:w="1710" w:type="dxa"/>
          </w:tcPr>
          <w:p w:rsidR="00C93F03" w:rsidRDefault="00C93F03">
            <w:r>
              <w:t>Closing Paragraph</w:t>
            </w:r>
          </w:p>
        </w:tc>
        <w:tc>
          <w:tcPr>
            <w:tcW w:w="3150" w:type="dxa"/>
          </w:tcPr>
          <w:p w:rsidR="00C93F03" w:rsidRDefault="005A28B8">
            <w:r>
              <w:t>Closing is simply a summary of question or thesis</w:t>
            </w:r>
          </w:p>
        </w:tc>
        <w:tc>
          <w:tcPr>
            <w:tcW w:w="3330" w:type="dxa"/>
          </w:tcPr>
          <w:p w:rsidR="005A28B8" w:rsidRDefault="005A28B8">
            <w:r>
              <w:t xml:space="preserve">Closing is original but weak. </w:t>
            </w:r>
          </w:p>
          <w:p w:rsidR="00C93F03" w:rsidRDefault="005A28B8">
            <w:r>
              <w:t xml:space="preserve">Lacks connection to claim. </w:t>
            </w:r>
          </w:p>
          <w:p w:rsidR="005A28B8" w:rsidRDefault="005A28B8">
            <w:r>
              <w:t>Leaves reader without closure but does address claim.</w:t>
            </w:r>
          </w:p>
        </w:tc>
        <w:tc>
          <w:tcPr>
            <w:tcW w:w="3474" w:type="dxa"/>
          </w:tcPr>
          <w:p w:rsidR="00C93F03" w:rsidRDefault="00C56DFF">
            <w:r>
              <w:t xml:space="preserve">Closing is adequate but not exceptional. </w:t>
            </w:r>
          </w:p>
          <w:p w:rsidR="00C56DFF" w:rsidRDefault="00C56DFF">
            <w:r>
              <w:t>Makes point(s) clear but lacks in force or poignancy.</w:t>
            </w:r>
          </w:p>
        </w:tc>
        <w:tc>
          <w:tcPr>
            <w:tcW w:w="2916" w:type="dxa"/>
          </w:tcPr>
          <w:p w:rsidR="00C93F03" w:rsidRDefault="005A28B8">
            <w:r>
              <w:t>Strong closing with original sentiment and poignant end.</w:t>
            </w:r>
          </w:p>
          <w:p w:rsidR="00C56DFF" w:rsidRDefault="00C56DFF"/>
        </w:tc>
      </w:tr>
      <w:tr w:rsidR="00A73AFD" w:rsidTr="00C56DFF">
        <w:tc>
          <w:tcPr>
            <w:tcW w:w="1710" w:type="dxa"/>
          </w:tcPr>
          <w:p w:rsidR="00A73AFD" w:rsidRDefault="00A73AFD"/>
        </w:tc>
        <w:tc>
          <w:tcPr>
            <w:tcW w:w="3150" w:type="dxa"/>
          </w:tcPr>
          <w:p w:rsidR="00A73AFD" w:rsidRDefault="00A73AFD" w:rsidP="00A73AFD">
            <w:pPr>
              <w:jc w:val="center"/>
            </w:pPr>
            <w:r>
              <w:t>2</w:t>
            </w:r>
          </w:p>
        </w:tc>
        <w:tc>
          <w:tcPr>
            <w:tcW w:w="3330" w:type="dxa"/>
          </w:tcPr>
          <w:p w:rsidR="00A73AFD" w:rsidRDefault="00A73AFD" w:rsidP="00A73AFD">
            <w:pPr>
              <w:jc w:val="center"/>
            </w:pPr>
            <w:r>
              <w:t>3</w:t>
            </w:r>
          </w:p>
        </w:tc>
        <w:tc>
          <w:tcPr>
            <w:tcW w:w="3474" w:type="dxa"/>
          </w:tcPr>
          <w:p w:rsidR="00A73AFD" w:rsidRDefault="00A73AFD" w:rsidP="00A73AFD">
            <w:pPr>
              <w:jc w:val="center"/>
            </w:pPr>
            <w:r>
              <w:t>4</w:t>
            </w:r>
          </w:p>
        </w:tc>
        <w:tc>
          <w:tcPr>
            <w:tcW w:w="2916" w:type="dxa"/>
          </w:tcPr>
          <w:p w:rsidR="00A73AFD" w:rsidRDefault="00A73AFD" w:rsidP="00A73AFD">
            <w:pPr>
              <w:jc w:val="center"/>
            </w:pPr>
            <w:r>
              <w:t>5</w:t>
            </w:r>
          </w:p>
        </w:tc>
      </w:tr>
      <w:tr w:rsidR="00A73AFD" w:rsidTr="00C56DFF">
        <w:tc>
          <w:tcPr>
            <w:tcW w:w="1710" w:type="dxa"/>
          </w:tcPr>
          <w:p w:rsidR="00C93F03" w:rsidRDefault="00C93F03">
            <w:r>
              <w:t>3-4 pages with Works cited</w:t>
            </w:r>
          </w:p>
        </w:tc>
        <w:tc>
          <w:tcPr>
            <w:tcW w:w="3150" w:type="dxa"/>
          </w:tcPr>
          <w:p w:rsidR="00C93F03" w:rsidRDefault="005A28B8">
            <w:r>
              <w:t>Less than 3 pages with</w:t>
            </w:r>
            <w:r w:rsidR="00C56DFF">
              <w:t xml:space="preserve"> little or</w:t>
            </w:r>
            <w:r>
              <w:t xml:space="preserve"> poor citations and poor works cited page</w:t>
            </w:r>
          </w:p>
        </w:tc>
        <w:tc>
          <w:tcPr>
            <w:tcW w:w="3330" w:type="dxa"/>
          </w:tcPr>
          <w:p w:rsidR="00C56DFF" w:rsidRDefault="00C56DFF">
            <w:r>
              <w:t>3 pages</w:t>
            </w:r>
          </w:p>
          <w:p w:rsidR="00C56DFF" w:rsidRDefault="00C56DFF">
            <w:r>
              <w:t>Few or poor citations</w:t>
            </w:r>
          </w:p>
          <w:p w:rsidR="00C93F03" w:rsidRDefault="00C56DFF">
            <w:r>
              <w:t xml:space="preserve"> good works cited page but lacks either proper format or number of entries.</w:t>
            </w:r>
          </w:p>
        </w:tc>
        <w:tc>
          <w:tcPr>
            <w:tcW w:w="3474" w:type="dxa"/>
          </w:tcPr>
          <w:p w:rsidR="00C93F03" w:rsidRDefault="00A25059">
            <w:r>
              <w:t>3 or more pages.</w:t>
            </w:r>
          </w:p>
          <w:p w:rsidR="00A25059" w:rsidRDefault="00A25059">
            <w:r>
              <w:t>Citations are present but a few are missing or incorrect.</w:t>
            </w:r>
          </w:p>
          <w:p w:rsidR="00A25059" w:rsidRDefault="00A25059">
            <w:r>
              <w:t xml:space="preserve">Works </w:t>
            </w:r>
            <w:r w:rsidR="00C56DFF">
              <w:t>cited page is well formatted and accurate.</w:t>
            </w:r>
          </w:p>
        </w:tc>
        <w:tc>
          <w:tcPr>
            <w:tcW w:w="2916" w:type="dxa"/>
          </w:tcPr>
          <w:p w:rsidR="00C93F03" w:rsidRDefault="005A28B8">
            <w:r>
              <w:t xml:space="preserve">More than 3 pages. Proper and abundant citations. </w:t>
            </w:r>
          </w:p>
          <w:p w:rsidR="005A28B8" w:rsidRDefault="005A28B8">
            <w:r>
              <w:t>Correctly formatted Works cited page</w:t>
            </w:r>
          </w:p>
        </w:tc>
      </w:tr>
    </w:tbl>
    <w:p w:rsidR="00925FB3" w:rsidRDefault="00925FB3"/>
    <w:sectPr w:rsidR="00925FB3" w:rsidSect="00A73AFD">
      <w:pgSz w:w="15840" w:h="12240" w:orient="landscape"/>
      <w:pgMar w:top="360" w:right="1440" w:bottom="5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3F03"/>
    <w:rsid w:val="005A28B8"/>
    <w:rsid w:val="0073573F"/>
    <w:rsid w:val="00925FB3"/>
    <w:rsid w:val="00A25059"/>
    <w:rsid w:val="00A73AFD"/>
    <w:rsid w:val="00A8151B"/>
    <w:rsid w:val="00AB18A7"/>
    <w:rsid w:val="00C56DFF"/>
    <w:rsid w:val="00C93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6B39C340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93F0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93F0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765</TotalTime>
  <Pages>1</Pages>
  <Words>359</Words>
  <Characters>2052</Characters>
  <Application>Microsoft Macintosh Word</Application>
  <DocSecurity>0</DocSecurity>
  <Lines>17</Lines>
  <Paragraphs>4</Paragraphs>
  <ScaleCrop>false</ScaleCrop>
  <Company/>
  <LinksUpToDate>false</LinksUpToDate>
  <CharactersWithSpaces>2407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</cp:revision>
  <cp:lastPrinted>2012-10-23T20:55:00Z</cp:lastPrinted>
  <dcterms:created xsi:type="dcterms:W3CDTF">2012-10-22T03:20:00Z</dcterms:created>
  <dcterms:modified xsi:type="dcterms:W3CDTF">2012-10-24T19:27:00Z</dcterms:modified>
</cp:coreProperties>
</file>